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AA" w:rsidRDefault="00FB24AA" w:rsidP="00FB24AA">
      <w:pPr>
        <w:jc w:val="center"/>
      </w:pPr>
    </w:p>
    <w:p w:rsidR="00FB24AA" w:rsidRDefault="00FB24AA" w:rsidP="00FB24A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ISTITUTO PARITARIO</w:t>
      </w:r>
    </w:p>
    <w:p w:rsidR="00FB24AA" w:rsidRDefault="00FB24AA" w:rsidP="00FB24A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“F. HEGEL“</w:t>
      </w:r>
    </w:p>
    <w:p w:rsidR="00FB24AA" w:rsidRDefault="00FB24AA" w:rsidP="00FB24A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LICEO SCIENTIFICO – LICEO CLASSICO – LICEO LINGUISTICO – ITE AFM</w:t>
      </w:r>
    </w:p>
    <w:p w:rsidR="00FB24AA" w:rsidRDefault="00FB24AA" w:rsidP="00FB24AA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RMPS56500L – RMPC55500V – RMPL00500B - RMTD78500B</w:t>
      </w:r>
    </w:p>
    <w:p w:rsidR="00FB24AA" w:rsidRDefault="00FB24AA" w:rsidP="00FB24A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Via A.  </w:t>
      </w:r>
      <w:proofErr w:type="spellStart"/>
      <w:r>
        <w:rPr>
          <w:rFonts w:ascii="Book Antiqua" w:hAnsi="Book Antiqua"/>
        </w:rPr>
        <w:t>Bacciarini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N°</w:t>
      </w:r>
      <w:proofErr w:type="spellEnd"/>
      <w:r>
        <w:rPr>
          <w:rFonts w:ascii="Book Antiqua" w:hAnsi="Book Antiqua"/>
        </w:rPr>
        <w:t xml:space="preserve"> 35 – 00167- Roma</w:t>
      </w:r>
    </w:p>
    <w:p w:rsidR="00FB24AA" w:rsidRDefault="00FB24AA" w:rsidP="00FB24A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Distretto Scolastico XXVI°-C.F. 09431301002 P.I. </w:t>
      </w:r>
      <w:proofErr w:type="spellStart"/>
      <w:r>
        <w:rPr>
          <w:rFonts w:ascii="Book Antiqua" w:hAnsi="Book Antiqua"/>
        </w:rPr>
        <w:t>Hegel</w:t>
      </w:r>
      <w:proofErr w:type="spellEnd"/>
    </w:p>
    <w:p w:rsidR="00FB24AA" w:rsidRDefault="00FB24AA" w:rsidP="00FB24AA">
      <w:pPr>
        <w:pStyle w:val="Titolo5"/>
      </w:pPr>
      <w:r>
        <w:rPr>
          <w:sz w:val="22"/>
        </w:rPr>
        <w:t>Telefono: 0639754743 – 0639760077  Fax: 063975499</w:t>
      </w:r>
      <w:r>
        <w:rPr>
          <w:sz w:val="22"/>
          <w:szCs w:val="22"/>
        </w:rPr>
        <w:t>5</w:t>
      </w:r>
    </w:p>
    <w:p w:rsidR="00AC1EF9" w:rsidRDefault="00FB24AA" w:rsidP="0078789A">
      <w:pPr>
        <w:jc w:val="center"/>
      </w:pPr>
      <w:r>
        <w:sym w:font="Wingdings" w:char="002A"/>
      </w:r>
      <w:r>
        <w:t>istitutoscolasticohegel@yahoo.it</w:t>
      </w:r>
    </w:p>
    <w:p w:rsidR="0078789A" w:rsidRDefault="0078789A" w:rsidP="0078789A">
      <w:pPr>
        <w:jc w:val="center"/>
      </w:pPr>
    </w:p>
    <w:p w:rsidR="0078789A" w:rsidRDefault="0078789A" w:rsidP="0078789A">
      <w:pPr>
        <w:jc w:val="center"/>
      </w:pPr>
    </w:p>
    <w:p w:rsidR="0078789A" w:rsidRPr="0078789A" w:rsidRDefault="0078789A" w:rsidP="0078789A">
      <w:pPr>
        <w:jc w:val="center"/>
      </w:pPr>
    </w:p>
    <w:p w:rsidR="00D06880" w:rsidRPr="00FB24AA" w:rsidRDefault="00D06880">
      <w:pPr>
        <w:rPr>
          <w:b/>
          <w:bCs/>
          <w:color w:val="000000"/>
        </w:rPr>
      </w:pPr>
    </w:p>
    <w:p w:rsidR="00671C51" w:rsidRPr="00D06880" w:rsidRDefault="00E638F7">
      <w:pPr>
        <w:rPr>
          <w:b/>
          <w:bCs/>
          <w:color w:val="000000"/>
        </w:rPr>
      </w:pPr>
      <w:r w:rsidRPr="00D06880">
        <w:rPr>
          <w:b/>
          <w:bCs/>
          <w:color w:val="000000"/>
        </w:rPr>
        <w:t>Circolare N.</w:t>
      </w:r>
      <w:r w:rsidR="00CD62C0" w:rsidRPr="00D06880">
        <w:rPr>
          <w:b/>
          <w:bCs/>
          <w:color w:val="000000"/>
        </w:rPr>
        <w:t xml:space="preserve"> </w:t>
      </w:r>
      <w:r w:rsidR="00381D1C">
        <w:rPr>
          <w:b/>
          <w:bCs/>
          <w:color w:val="000000"/>
        </w:rPr>
        <w:t>50</w:t>
      </w:r>
      <w:r w:rsidR="002129E4" w:rsidRPr="00D06880">
        <w:rPr>
          <w:b/>
          <w:bCs/>
          <w:color w:val="000000"/>
        </w:rPr>
        <w:t>/201</w:t>
      </w:r>
      <w:r w:rsidR="00E35BCD" w:rsidRPr="00D06880">
        <w:rPr>
          <w:b/>
          <w:bCs/>
          <w:color w:val="000000"/>
        </w:rPr>
        <w:t>7</w:t>
      </w:r>
    </w:p>
    <w:p w:rsidR="00D06880" w:rsidRDefault="00D06880" w:rsidP="00D06880">
      <w:pPr>
        <w:pStyle w:val="Titolo6"/>
      </w:pPr>
    </w:p>
    <w:p w:rsidR="00953200" w:rsidRDefault="00D06880" w:rsidP="00953200">
      <w:pPr>
        <w:rPr>
          <w:b/>
          <w:bCs/>
        </w:rPr>
      </w:pPr>
      <w:r>
        <w:t xml:space="preserve"> </w:t>
      </w:r>
    </w:p>
    <w:p w:rsidR="0078789A" w:rsidRPr="0078789A" w:rsidRDefault="0078789A" w:rsidP="0078789A">
      <w:pPr>
        <w:pStyle w:val="Titolo6"/>
        <w:rPr>
          <w:sz w:val="28"/>
          <w:szCs w:val="28"/>
        </w:rPr>
      </w:pPr>
      <w:r w:rsidRPr="0078789A">
        <w:rPr>
          <w:sz w:val="28"/>
          <w:szCs w:val="28"/>
        </w:rPr>
        <w:t>A tutti i Docenti</w:t>
      </w:r>
    </w:p>
    <w:p w:rsidR="0078789A" w:rsidRPr="0078789A" w:rsidRDefault="0078789A" w:rsidP="0078789A">
      <w:pPr>
        <w:rPr>
          <w:sz w:val="28"/>
          <w:szCs w:val="28"/>
        </w:rPr>
      </w:pPr>
    </w:p>
    <w:p w:rsidR="0078789A" w:rsidRDefault="0078789A" w:rsidP="0078789A"/>
    <w:p w:rsidR="0078789A" w:rsidRDefault="0078789A" w:rsidP="0078789A">
      <w:pPr>
        <w:rPr>
          <w:b/>
          <w:bCs/>
        </w:rPr>
      </w:pPr>
      <w:r>
        <w:rPr>
          <w:b/>
          <w:bCs/>
        </w:rPr>
        <w:t xml:space="preserve">Oggetto: Convocazione </w:t>
      </w:r>
      <w:r w:rsidR="00381D1C">
        <w:rPr>
          <w:b/>
          <w:bCs/>
        </w:rPr>
        <w:t xml:space="preserve">Scrutini esami preliminari </w:t>
      </w:r>
      <w:r>
        <w:rPr>
          <w:b/>
          <w:bCs/>
        </w:rPr>
        <w:t xml:space="preserve">Liceo Classico - Liceo Scientifico – Liceo   Linguistico e ITE AFM </w:t>
      </w:r>
    </w:p>
    <w:p w:rsidR="0078789A" w:rsidRDefault="0078789A" w:rsidP="0078789A">
      <w:pPr>
        <w:rPr>
          <w:b/>
          <w:bCs/>
        </w:rPr>
      </w:pPr>
    </w:p>
    <w:p w:rsidR="0078789A" w:rsidRDefault="0078789A" w:rsidP="0078789A">
      <w:pPr>
        <w:rPr>
          <w:b/>
          <w:bCs/>
        </w:rPr>
      </w:pPr>
    </w:p>
    <w:p w:rsidR="0078789A" w:rsidRDefault="0078789A" w:rsidP="0078789A">
      <w:pPr>
        <w:spacing w:line="360" w:lineRule="auto"/>
      </w:pPr>
      <w:r>
        <w:t xml:space="preserve">      </w:t>
      </w:r>
      <w:r w:rsidR="00381D1C">
        <w:t>Si informano i gentili docenti che a partire dal giorno 10/05/2017 si svolgeranno gli scrutini per gli esami preliminari seguendo il calendario allegato:</w:t>
      </w:r>
    </w:p>
    <w:p w:rsidR="0078789A" w:rsidRDefault="0078789A" w:rsidP="0078789A">
      <w:pPr>
        <w:spacing w:line="360" w:lineRule="auto"/>
      </w:pPr>
    </w:p>
    <w:p w:rsidR="0078789A" w:rsidRDefault="00786322" w:rsidP="0078789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Mercoledì 10 Maggio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26"/>
      </w:tblGrid>
      <w:tr w:rsidR="0078789A" w:rsidTr="007472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A" w:rsidRDefault="0078789A" w:rsidP="007472BE">
            <w:pPr>
              <w:tabs>
                <w:tab w:val="right" w:pos="2586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  <w:r>
              <w:rPr>
                <w:iCs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A" w:rsidRDefault="0078789A" w:rsidP="0078632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VA L</w:t>
            </w:r>
            <w:r w:rsidR="00786322">
              <w:rPr>
                <w:iCs/>
                <w:sz w:val="28"/>
                <w:szCs w:val="28"/>
              </w:rPr>
              <w:t>C</w:t>
            </w:r>
          </w:p>
        </w:tc>
      </w:tr>
    </w:tbl>
    <w:p w:rsidR="0078789A" w:rsidRDefault="00786322" w:rsidP="0078789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Giovedì 11 Maggio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26"/>
      </w:tblGrid>
      <w:tr w:rsidR="0078789A" w:rsidTr="007472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A" w:rsidRDefault="0078789A" w:rsidP="007472B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A" w:rsidRDefault="0078789A" w:rsidP="0078632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A </w:t>
            </w:r>
            <w:r w:rsidR="00786322">
              <w:rPr>
                <w:iCs/>
                <w:sz w:val="28"/>
                <w:szCs w:val="28"/>
              </w:rPr>
              <w:t>LS</w:t>
            </w:r>
          </w:p>
        </w:tc>
      </w:tr>
      <w:tr w:rsidR="0078789A" w:rsidTr="007472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A" w:rsidRDefault="0078789A" w:rsidP="007472B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16.00 –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A" w:rsidRDefault="0078789A" w:rsidP="0078632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B L</w:t>
            </w:r>
            <w:r w:rsidR="00786322">
              <w:rPr>
                <w:iCs/>
                <w:sz w:val="28"/>
                <w:szCs w:val="28"/>
              </w:rPr>
              <w:t>S</w:t>
            </w:r>
          </w:p>
        </w:tc>
      </w:tr>
    </w:tbl>
    <w:p w:rsidR="0078789A" w:rsidRDefault="00786322" w:rsidP="0078789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Venerdì 12 Maggio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26"/>
      </w:tblGrid>
      <w:tr w:rsidR="0078789A" w:rsidTr="007472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A" w:rsidRDefault="0078789A" w:rsidP="007472B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A" w:rsidRDefault="0078789A" w:rsidP="0078632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</w:t>
            </w:r>
            <w:r w:rsidR="00786322">
              <w:rPr>
                <w:iCs/>
                <w:sz w:val="28"/>
                <w:szCs w:val="28"/>
              </w:rPr>
              <w:t>A</w:t>
            </w:r>
            <w:r>
              <w:rPr>
                <w:iCs/>
                <w:sz w:val="28"/>
                <w:szCs w:val="28"/>
              </w:rPr>
              <w:t xml:space="preserve"> ITE AFM</w:t>
            </w:r>
          </w:p>
        </w:tc>
      </w:tr>
      <w:tr w:rsidR="00786322" w:rsidTr="007472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22" w:rsidRDefault="00786322" w:rsidP="007472B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16.00 –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22" w:rsidRDefault="00786322" w:rsidP="003805F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</w:t>
            </w:r>
            <w:r>
              <w:rPr>
                <w:iCs/>
                <w:sz w:val="28"/>
                <w:szCs w:val="28"/>
              </w:rPr>
              <w:t>B</w:t>
            </w:r>
            <w:r>
              <w:rPr>
                <w:iCs/>
                <w:sz w:val="28"/>
                <w:szCs w:val="28"/>
              </w:rPr>
              <w:t xml:space="preserve"> ITE AFM</w:t>
            </w:r>
          </w:p>
        </w:tc>
      </w:tr>
    </w:tbl>
    <w:p w:rsidR="0078789A" w:rsidRDefault="00786322" w:rsidP="0078789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Lunedì 15 Maggio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26"/>
      </w:tblGrid>
      <w:tr w:rsidR="00786322" w:rsidTr="007127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22" w:rsidRDefault="00786322" w:rsidP="007472B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22" w:rsidRDefault="00786322" w:rsidP="003805F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 A </w:t>
            </w:r>
            <w:r>
              <w:rPr>
                <w:iCs/>
                <w:sz w:val="28"/>
                <w:szCs w:val="28"/>
              </w:rPr>
              <w:t>LL</w:t>
            </w:r>
          </w:p>
        </w:tc>
      </w:tr>
      <w:tr w:rsidR="00786322" w:rsidTr="007127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22" w:rsidRDefault="00786322" w:rsidP="007472BE">
            <w:r>
              <w:rPr>
                <w:iCs/>
                <w:sz w:val="28"/>
                <w:szCs w:val="28"/>
              </w:rPr>
              <w:t>Ore 16.00 –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22" w:rsidRDefault="00786322" w:rsidP="003805F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B L</w:t>
            </w:r>
            <w:r>
              <w:rPr>
                <w:iCs/>
                <w:sz w:val="28"/>
                <w:szCs w:val="28"/>
              </w:rPr>
              <w:t>L</w:t>
            </w:r>
          </w:p>
        </w:tc>
      </w:tr>
    </w:tbl>
    <w:p w:rsidR="00605C19" w:rsidRDefault="00605C19" w:rsidP="00953200"/>
    <w:p w:rsidR="00953200" w:rsidRDefault="00953200" w:rsidP="00953200">
      <w:r>
        <w:t xml:space="preserve">Roma,  li  </w:t>
      </w:r>
      <w:r w:rsidR="00381D1C">
        <w:t>27/04/</w:t>
      </w:r>
      <w:r w:rsidR="00605C19">
        <w:t>2017</w:t>
      </w:r>
      <w:r>
        <w:tab/>
      </w:r>
    </w:p>
    <w:p w:rsidR="00953200" w:rsidRDefault="00953200" w:rsidP="00953200">
      <w:pPr>
        <w:jc w:val="right"/>
      </w:pPr>
    </w:p>
    <w:p w:rsidR="00953200" w:rsidRDefault="00953200" w:rsidP="00953200">
      <w:pPr>
        <w:jc w:val="right"/>
      </w:pPr>
    </w:p>
    <w:p w:rsidR="004A7249" w:rsidRDefault="00953200" w:rsidP="00953200">
      <w:pPr>
        <w:jc w:val="right"/>
      </w:pPr>
      <w:r>
        <w:tab/>
      </w:r>
    </w:p>
    <w:p w:rsidR="00BD3229" w:rsidRDefault="00BD3229"/>
    <w:p w:rsidR="00D06880" w:rsidRPr="00D06880" w:rsidRDefault="00D06880" w:rsidP="00D06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6880">
        <w:t>Il Coordinatore Didattico</w:t>
      </w:r>
    </w:p>
    <w:p w:rsidR="00BD3229" w:rsidRPr="00415E21" w:rsidRDefault="00D06880">
      <w:pPr>
        <w:rPr>
          <w:i/>
          <w:iCs/>
        </w:rPr>
      </w:pPr>
      <w:r w:rsidRPr="00D06880">
        <w:t xml:space="preserve">                                                                                                </w:t>
      </w:r>
      <w:r w:rsidRPr="00D06880">
        <w:tab/>
        <w:t xml:space="preserve">     Prof. </w:t>
      </w:r>
      <w:proofErr w:type="spellStart"/>
      <w:r w:rsidRPr="00D06880">
        <w:rPr>
          <w:i/>
          <w:iCs/>
        </w:rPr>
        <w:t>Adly</w:t>
      </w:r>
      <w:proofErr w:type="spellEnd"/>
      <w:r w:rsidRPr="00D06880">
        <w:rPr>
          <w:i/>
          <w:iCs/>
        </w:rPr>
        <w:t xml:space="preserve"> </w:t>
      </w:r>
      <w:proofErr w:type="spellStart"/>
      <w:r w:rsidRPr="00D06880">
        <w:rPr>
          <w:i/>
          <w:iCs/>
        </w:rPr>
        <w:t>Gharbiya</w:t>
      </w:r>
      <w:proofErr w:type="spellEnd"/>
      <w:r w:rsidRPr="00D06880">
        <w:rPr>
          <w:i/>
          <w:iCs/>
        </w:rPr>
        <w:t xml:space="preserve">    </w:t>
      </w:r>
    </w:p>
    <w:p w:rsidR="00BD3229" w:rsidRDefault="00BD3229"/>
    <w:sectPr w:rsidR="00BD3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1C" w:rsidRDefault="00381D1C" w:rsidP="00BD3229">
      <w:r>
        <w:separator/>
      </w:r>
    </w:p>
  </w:endnote>
  <w:endnote w:type="continuationSeparator" w:id="1">
    <w:p w:rsidR="00381D1C" w:rsidRDefault="00381D1C" w:rsidP="00BD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1C" w:rsidRDefault="00381D1C" w:rsidP="00BD3229">
      <w:r>
        <w:separator/>
      </w:r>
    </w:p>
  </w:footnote>
  <w:footnote w:type="continuationSeparator" w:id="1">
    <w:p w:rsidR="00381D1C" w:rsidRDefault="00381D1C" w:rsidP="00BD3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8BF"/>
    <w:multiLevelType w:val="hybridMultilevel"/>
    <w:tmpl w:val="AD483D1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616ABC"/>
    <w:multiLevelType w:val="hybridMultilevel"/>
    <w:tmpl w:val="EB0CE6B2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C3211"/>
    <w:multiLevelType w:val="hybridMultilevel"/>
    <w:tmpl w:val="E258E1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629"/>
    <w:rsid w:val="0003105F"/>
    <w:rsid w:val="000532E8"/>
    <w:rsid w:val="00101374"/>
    <w:rsid w:val="00114DE3"/>
    <w:rsid w:val="001241EC"/>
    <w:rsid w:val="00162F0C"/>
    <w:rsid w:val="001866AA"/>
    <w:rsid w:val="001A69A1"/>
    <w:rsid w:val="001F7C0B"/>
    <w:rsid w:val="002129E4"/>
    <w:rsid w:val="0026739A"/>
    <w:rsid w:val="00282083"/>
    <w:rsid w:val="00381D1C"/>
    <w:rsid w:val="003B4AFF"/>
    <w:rsid w:val="003D7E5B"/>
    <w:rsid w:val="00415E21"/>
    <w:rsid w:val="00432834"/>
    <w:rsid w:val="00441305"/>
    <w:rsid w:val="00456038"/>
    <w:rsid w:val="00462788"/>
    <w:rsid w:val="00462B63"/>
    <w:rsid w:val="004A7249"/>
    <w:rsid w:val="00516DF3"/>
    <w:rsid w:val="00536484"/>
    <w:rsid w:val="0055093E"/>
    <w:rsid w:val="00566672"/>
    <w:rsid w:val="00583E81"/>
    <w:rsid w:val="00594C22"/>
    <w:rsid w:val="005B1EC3"/>
    <w:rsid w:val="005F0C21"/>
    <w:rsid w:val="00605C19"/>
    <w:rsid w:val="00607A3E"/>
    <w:rsid w:val="00667602"/>
    <w:rsid w:val="00671C51"/>
    <w:rsid w:val="006A156C"/>
    <w:rsid w:val="00744717"/>
    <w:rsid w:val="007472BE"/>
    <w:rsid w:val="00774EAE"/>
    <w:rsid w:val="00786322"/>
    <w:rsid w:val="0078789A"/>
    <w:rsid w:val="00791B5A"/>
    <w:rsid w:val="00794517"/>
    <w:rsid w:val="007F0D8C"/>
    <w:rsid w:val="00833727"/>
    <w:rsid w:val="00857CE3"/>
    <w:rsid w:val="008B0ACB"/>
    <w:rsid w:val="00912AA7"/>
    <w:rsid w:val="00931CEB"/>
    <w:rsid w:val="00934262"/>
    <w:rsid w:val="00934DCF"/>
    <w:rsid w:val="00953200"/>
    <w:rsid w:val="009576DF"/>
    <w:rsid w:val="009700C6"/>
    <w:rsid w:val="009A0006"/>
    <w:rsid w:val="009E12C0"/>
    <w:rsid w:val="00A345F2"/>
    <w:rsid w:val="00AA53CB"/>
    <w:rsid w:val="00AC1EF9"/>
    <w:rsid w:val="00B30AF8"/>
    <w:rsid w:val="00B777C1"/>
    <w:rsid w:val="00BB7887"/>
    <w:rsid w:val="00BC2E10"/>
    <w:rsid w:val="00BD3229"/>
    <w:rsid w:val="00BF401D"/>
    <w:rsid w:val="00C71E2A"/>
    <w:rsid w:val="00C977A1"/>
    <w:rsid w:val="00CD62C0"/>
    <w:rsid w:val="00D06880"/>
    <w:rsid w:val="00D97154"/>
    <w:rsid w:val="00DE4FBA"/>
    <w:rsid w:val="00E35BCD"/>
    <w:rsid w:val="00E61067"/>
    <w:rsid w:val="00E638F7"/>
    <w:rsid w:val="00EB5629"/>
    <w:rsid w:val="00EE7B04"/>
    <w:rsid w:val="00F1118F"/>
    <w:rsid w:val="00F200D6"/>
    <w:rsid w:val="00F443C0"/>
    <w:rsid w:val="00FB24AA"/>
    <w:rsid w:val="00FD366A"/>
    <w:rsid w:val="00FD499D"/>
    <w:rsid w:val="00FD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562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E638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D32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3229"/>
    <w:rPr>
      <w:sz w:val="24"/>
      <w:szCs w:val="24"/>
    </w:rPr>
  </w:style>
  <w:style w:type="paragraph" w:styleId="Pidipagina">
    <w:name w:val="footer"/>
    <w:basedOn w:val="Normale"/>
    <w:link w:val="PidipaginaCarattere"/>
    <w:rsid w:val="00BD3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3229"/>
    <w:rPr>
      <w:sz w:val="24"/>
      <w:szCs w:val="24"/>
    </w:rPr>
  </w:style>
  <w:style w:type="table" w:styleId="Grigliatabella">
    <w:name w:val="Table Grid"/>
    <w:basedOn w:val="Tabellanormale"/>
    <w:rsid w:val="00BD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rsid w:val="00FB24AA"/>
    <w:rPr>
      <w:rFonts w:ascii="Book Antiqua" w:hAnsi="Book Antiqua"/>
      <w:sz w:val="28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0688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SCOLASTICO</vt:lpstr>
    </vt:vector>
  </TitlesOfParts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SCOLASTICO</dc:title>
  <dc:subject/>
  <dc:creator>Billy</dc:creator>
  <cp:keywords/>
  <cp:lastModifiedBy> </cp:lastModifiedBy>
  <cp:revision>2</cp:revision>
  <cp:lastPrinted>2017-03-20T08:44:00Z</cp:lastPrinted>
  <dcterms:created xsi:type="dcterms:W3CDTF">2017-04-26T10:56:00Z</dcterms:created>
  <dcterms:modified xsi:type="dcterms:W3CDTF">2017-04-26T10:56:00Z</dcterms:modified>
</cp:coreProperties>
</file>